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CD4" w:rsidRDefault="00E3292C">
      <w:pPr>
        <w:jc w:val="center"/>
      </w:pPr>
      <w:r>
        <w:t xml:space="preserve"> </w:t>
      </w:r>
    </w:p>
    <w:p w:rsidR="00F16CD4" w:rsidRDefault="00E3292C">
      <w:pPr>
        <w:jc w:val="center"/>
      </w:pPr>
      <w:r>
        <w:rPr>
          <w:noProof/>
          <w:lang w:bidi="ar-SA"/>
        </w:rPr>
        <w:drawing>
          <wp:inline distT="0" distB="0" distL="0" distR="0">
            <wp:extent cx="2419350" cy="171450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link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CD4" w:rsidRDefault="00F16CD4"/>
    <w:p w:rsidR="00F16CD4" w:rsidRDefault="00E3292C">
      <w:pPr>
        <w:jc w:val="center"/>
        <w:rPr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 xml:space="preserve">RTK - KLUBFEST </w:t>
      </w:r>
    </w:p>
    <w:p w:rsidR="00F16CD4" w:rsidRDefault="00E3292C">
      <w:pPr>
        <w:jc w:val="center"/>
        <w:rPr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>LØRDAG D. 17. SEPT. KL.18.30</w:t>
      </w:r>
    </w:p>
    <w:p w:rsidR="00F16CD4" w:rsidRDefault="00E3292C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I B</w:t>
      </w:r>
      <w:bookmarkStart w:id="0" w:name="_GoBack"/>
      <w:bookmarkEnd w:id="0"/>
      <w:r>
        <w:rPr>
          <w:b/>
          <w:bCs/>
          <w:sz w:val="52"/>
          <w:szCs w:val="52"/>
        </w:rPr>
        <w:t>ellevue hallens foyer</w:t>
      </w:r>
    </w:p>
    <w:p w:rsidR="00F16CD4" w:rsidRDefault="00E3292C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Kom og vær med til fest og dans i nye rammer</w:t>
      </w:r>
    </w:p>
    <w:p w:rsidR="00F16CD4" w:rsidRDefault="00E3292C">
      <w:pPr>
        <w:jc w:val="center"/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  <w:lang w:bidi="ar-SA"/>
        </w:rPr>
        <w:drawing>
          <wp:inline distT="0" distB="0" distL="0" distR="0">
            <wp:extent cx="3429000" cy="17145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48"/>
          <w:szCs w:val="48"/>
        </w:rPr>
        <w:t xml:space="preserve"> </w:t>
      </w:r>
    </w:p>
    <w:p w:rsidR="00F16CD4" w:rsidRDefault="00E3292C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Spændende lækker 3- retters menu </w:t>
      </w:r>
    </w:p>
    <w:p w:rsidR="00F16CD4" w:rsidRDefault="00E3292C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incl velkomst drink kr 200</w:t>
      </w:r>
    </w:p>
    <w:p w:rsidR="00F16CD4" w:rsidRDefault="00E3292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Drikke varer tilkøbes i cafeteriet.</w:t>
      </w:r>
    </w:p>
    <w:p w:rsidR="00F16CD4" w:rsidRDefault="00F16CD4">
      <w:pPr>
        <w:jc w:val="center"/>
        <w:rPr>
          <w:b/>
          <w:bCs/>
          <w:sz w:val="40"/>
          <w:szCs w:val="40"/>
        </w:rPr>
      </w:pPr>
    </w:p>
    <w:p w:rsidR="00F16CD4" w:rsidRDefault="00E3292C">
      <w:pPr>
        <w:jc w:val="center"/>
        <w:rPr>
          <w:b/>
          <w:bCs/>
          <w:sz w:val="64"/>
          <w:szCs w:val="64"/>
        </w:rPr>
      </w:pPr>
      <w:r>
        <w:rPr>
          <w:b/>
          <w:bCs/>
          <w:noProof/>
          <w:sz w:val="64"/>
          <w:szCs w:val="64"/>
          <w:lang w:bidi="ar-SA"/>
        </w:rPr>
        <w:lastRenderedPageBreak/>
        <w:drawing>
          <wp:inline distT="0" distB="0" distL="0" distR="0">
            <wp:extent cx="3429000" cy="1714500"/>
            <wp:effectExtent l="0" t="0" r="0" b="0"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4"/>
          <w:szCs w:val="64"/>
        </w:rPr>
        <w:t xml:space="preserve"> </w:t>
      </w:r>
    </w:p>
    <w:p w:rsidR="00F16CD4" w:rsidRDefault="00E3292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Tilmelding senest d. 11.sept på</w:t>
      </w:r>
      <w:r>
        <w:rPr>
          <w:b/>
          <w:bCs/>
          <w:sz w:val="40"/>
          <w:szCs w:val="40"/>
        </w:rPr>
        <w:t xml:space="preserve"> listen i klubhuset eller på mobil 21125599 – hilsen Lone og Anette</w:t>
      </w:r>
    </w:p>
    <w:sectPr w:rsidR="00F16CD4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CD4"/>
    <w:rsid w:val="00E3292C"/>
    <w:rsid w:val="00F1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7E829-AC65-4B48-A72A-4617ED987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</w:pPr>
    <w:rPr>
      <w:rFonts w:ascii="Times New Roman" w:eastAsia="SimSun" w:hAnsi="Times New Roman" w:cs="Mangal"/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Brdtekst">
    <w:name w:val="Brødtekst"/>
    <w:basedOn w:val="Normal"/>
    <w:pPr>
      <w:spacing w:after="120"/>
    </w:pPr>
  </w:style>
  <w:style w:type="paragraph" w:customStyle="1" w:styleId="Liste">
    <w:name w:val="Liste"/>
    <w:basedOn w:val="Brdtekst"/>
  </w:style>
  <w:style w:type="paragraph" w:customStyle="1" w:styleId="Billedtekst">
    <w:name w:val="Billedtekst"/>
    <w:basedOn w:val="Normal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pixabay.com/static/uploads/photo/2016/05/27/10/51/cocktails-1419481__180.png" TargetMode="External"/><Relationship Id="rId5" Type="http://schemas.openxmlformats.org/officeDocument/2006/relationships/image" Target="https://pixabay.com/static/uploads/photo/2013/07/13/09/48/dancing-156041__180.png" TargetMode="External"/><Relationship Id="rId4" Type="http://schemas.openxmlformats.org/officeDocument/2006/relationships/image" Target="https://pixabay.com/static/uploads/photo/2013/02/06/05/37/tennis-78390__180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278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Søren S. Højgård</dc:creator>
  <cp:lastModifiedBy>Søren S. Højgård</cp:lastModifiedBy>
  <cp:revision>2</cp:revision>
  <dcterms:created xsi:type="dcterms:W3CDTF">2016-08-24T12:40:00Z</dcterms:created>
  <dcterms:modified xsi:type="dcterms:W3CDTF">2016-08-24T12:40:00Z</dcterms:modified>
</cp:coreProperties>
</file>